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 „</w:t>
      </w:r>
      <w:r w:rsidR="001E0DDD">
        <w:rPr>
          <w:rFonts w:ascii="Segoe UI" w:hAnsi="Segoe UI" w:cs="Segoe UI"/>
          <w:color w:val="212529"/>
          <w:shd w:val="clear" w:color="auto" w:fill="FFFFFF"/>
        </w:rPr>
        <w:t>ГРАФИКС СОЛЮШЪНС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="001E0DD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ООД</w:t>
      </w:r>
    </w:p>
    <w:p w:rsidR="00385B3D" w:rsidRPr="00385B3D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ЕИК: </w:t>
      </w:r>
      <w:r w:rsidR="001E0DDD">
        <w:rPr>
          <w:rFonts w:ascii="Segoe UI" w:hAnsi="Segoe UI" w:cs="Segoe UI"/>
          <w:color w:val="212529"/>
          <w:shd w:val="clear" w:color="auto" w:fill="FFFFFF"/>
        </w:rPr>
        <w:t>207362534</w:t>
      </w:r>
    </w:p>
    <w:p w:rsidR="00385B3D" w:rsidRPr="00D045D6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45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Адрес: </w:t>
      </w:r>
      <w:r w:rsidR="001E0DDD">
        <w:rPr>
          <w:rFonts w:ascii="Segoe UI" w:hAnsi="Segoe UI" w:cs="Segoe UI"/>
          <w:color w:val="212529"/>
          <w:shd w:val="clear" w:color="auto" w:fill="FFFFFF"/>
        </w:rPr>
        <w:t>гр. Пловдив, р-н Западен, ул. Пловдив Запад, 246А</w:t>
      </w:r>
      <w:bookmarkStart w:id="0" w:name="_GoBack"/>
      <w:bookmarkEnd w:id="0"/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настоящото уведомявам, че се </w:t>
      </w:r>
      <w:r w:rsidR="00DC5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отказвам от </w:t>
      </w:r>
      <w:r w:rsidR="00701F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следните 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услуги: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описание на </w:t>
      </w:r>
      <w:r w:rsidR="00D045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услугата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</w:t>
      </w:r>
    </w:p>
    <w:p w:rsidR="00385B3D" w:rsidRPr="00385B3D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Услугата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поръчана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 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</w:p>
    <w:p w:rsidR="00385B3D" w:rsidRPr="00385B3D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Услугата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активирана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071007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="0007100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 /</w:t>
      </w:r>
      <w:r w:rsidR="00385B3D"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датата на получаване </w:t>
      </w:r>
      <w:r w:rsidR="00093D4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на данните за достъп до услугата </w:t>
      </w:r>
      <w:r w:rsidR="00385B3D"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 потребителя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Потребителят има право в срок от </w:t>
      </w:r>
      <w:r w:rsidR="00701F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30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дни да се откаже безусловно от 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услугата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без да заплаща каквито и да е </w:t>
      </w:r>
      <w:r w:rsidR="00DC58E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суми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:rsidR="00385B3D" w:rsidRPr="00385B3D" w:rsidRDefault="00701F7F" w:rsidP="00DC58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30</w:t>
      </w:r>
      <w:r w:rsidR="00385B3D"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-дневният срок започва да тече от датата на</w:t>
      </w:r>
      <w:r w:rsidR="00DC58E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1F37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активиране</w:t>
      </w:r>
      <w:r w:rsidR="00DC58E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на услугата.</w:t>
      </w:r>
    </w:p>
    <w:p w:rsidR="00AC05E4" w:rsidRDefault="00385B3D" w:rsidP="00DC58E5">
      <w:pPr>
        <w:spacing w:before="100" w:beforeAutospacing="1" w:after="100" w:afterAutospacing="1"/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срок от 14 дни, считано от датата, на която е бил уведомен за решението на потребителя да се откаже от 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услугата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търговецът възстановява 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сумата, получена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от потребителя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sectPr w:rsidR="00AC05E4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B3D"/>
    <w:rsid w:val="00007F81"/>
    <w:rsid w:val="00066530"/>
    <w:rsid w:val="00071007"/>
    <w:rsid w:val="00077466"/>
    <w:rsid w:val="00093D4B"/>
    <w:rsid w:val="001E0DDD"/>
    <w:rsid w:val="001F3796"/>
    <w:rsid w:val="00234A2A"/>
    <w:rsid w:val="002E5AF7"/>
    <w:rsid w:val="00313E63"/>
    <w:rsid w:val="00347116"/>
    <w:rsid w:val="0037229E"/>
    <w:rsid w:val="00385B3D"/>
    <w:rsid w:val="00520576"/>
    <w:rsid w:val="00533B85"/>
    <w:rsid w:val="00701F7F"/>
    <w:rsid w:val="00731D76"/>
    <w:rsid w:val="0073326A"/>
    <w:rsid w:val="00A00927"/>
    <w:rsid w:val="00A138E6"/>
    <w:rsid w:val="00A56557"/>
    <w:rsid w:val="00A7063A"/>
    <w:rsid w:val="00AA180B"/>
    <w:rsid w:val="00B74128"/>
    <w:rsid w:val="00C059F2"/>
    <w:rsid w:val="00C40CA0"/>
    <w:rsid w:val="00C968DB"/>
    <w:rsid w:val="00D045D6"/>
    <w:rsid w:val="00D91069"/>
    <w:rsid w:val="00DC58E5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FF23"/>
  <w15:docId w15:val="{AA864565-1CA7-4D3A-9B25-53EC8512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grumenova</dc:creator>
  <cp:lastModifiedBy>ALIE IBISHEVA</cp:lastModifiedBy>
  <cp:revision>9</cp:revision>
  <dcterms:created xsi:type="dcterms:W3CDTF">2020-06-25T07:46:00Z</dcterms:created>
  <dcterms:modified xsi:type="dcterms:W3CDTF">2023-05-23T20:23:00Z</dcterms:modified>
</cp:coreProperties>
</file>